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4C" w:rsidRDefault="00667A09" w:rsidP="00667A09">
      <w:pPr>
        <w:pStyle w:val="Rubrik"/>
      </w:pPr>
      <w:r>
        <w:t>Checklista för trialtävling</w:t>
      </w:r>
    </w:p>
    <w:p w:rsidR="00667A09" w:rsidRDefault="00667A09" w:rsidP="00667A09">
      <w:pPr>
        <w:pStyle w:val="Rubrik2"/>
      </w:pPr>
      <w:r>
        <w:t>Organisation</w:t>
      </w:r>
      <w:r w:rsidR="00C26A21">
        <w:t>s</w:t>
      </w:r>
      <w:r w:rsidR="009F28E1">
        <w:t>kommitté</w:t>
      </w:r>
    </w:p>
    <w:tbl>
      <w:tblPr>
        <w:tblpPr w:leftFromText="141" w:rightFromText="141" w:vertAnchor="text" w:horzAnchor="page" w:tblpX="1089" w:tblpY="24"/>
        <w:tblOverlap w:val="never"/>
        <w:tblW w:w="9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94"/>
        <w:gridCol w:w="2268"/>
        <w:gridCol w:w="1984"/>
        <w:gridCol w:w="2735"/>
      </w:tblGrid>
      <w:tr w:rsidR="00C26A21" w:rsidTr="00F51C8C">
        <w:trPr>
          <w:trHeight w:val="148"/>
        </w:trPr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Sammankallande: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26A21" w:rsidTr="00F51C8C">
        <w:trPr>
          <w:trHeight w:val="148"/>
        </w:trPr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26A21" w:rsidTr="00F51C8C">
        <w:trPr>
          <w:trHeight w:val="148"/>
        </w:trPr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C26A21" w:rsidRPr="00C26A21" w:rsidRDefault="00C26A21" w:rsidP="00C26A21"/>
    <w:p w:rsidR="00667A09" w:rsidRDefault="00667A09" w:rsidP="00667A09">
      <w:pPr>
        <w:pStyle w:val="Rubrik2"/>
      </w:pPr>
      <w:r>
        <w:t>Befattningslista</w:t>
      </w:r>
    </w:p>
    <w:tbl>
      <w:tblPr>
        <w:tblpPr w:leftFromText="141" w:rightFromText="141" w:vertAnchor="text" w:horzAnchor="page" w:tblpX="1089" w:tblpY="24"/>
        <w:tblOverlap w:val="never"/>
        <w:tblW w:w="9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94"/>
        <w:gridCol w:w="2268"/>
        <w:gridCol w:w="1984"/>
        <w:gridCol w:w="2735"/>
      </w:tblGrid>
      <w:tr w:rsidR="00C26A21" w:rsidTr="00F51C8C">
        <w:trPr>
          <w:trHeight w:val="256"/>
        </w:trPr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Tävlingsledare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Supervicer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26A21" w:rsidTr="00F51C8C">
        <w:trPr>
          <w:trHeight w:val="206"/>
        </w:trPr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TA Ansvarig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Sjukvård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26A21" w:rsidTr="00F51C8C">
        <w:trPr>
          <w:trHeight w:val="170"/>
        </w:trPr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Banchef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Säkerhetschef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26A21" w:rsidTr="00F51C8C">
        <w:trPr>
          <w:trHeight w:val="148"/>
        </w:trPr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Miljöansvarig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26A21" w:rsidTr="00F51C8C">
        <w:trPr>
          <w:trHeight w:val="148"/>
        </w:trPr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21" w:rsidRDefault="00C26A21" w:rsidP="00F5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C26A21" w:rsidRPr="00C26A21" w:rsidRDefault="00C26A21" w:rsidP="00C26A21"/>
    <w:p w:rsidR="00667A09" w:rsidRDefault="00667A09" w:rsidP="00667A09">
      <w:pPr>
        <w:pStyle w:val="Rubrik2"/>
      </w:pPr>
      <w:r>
        <w:t>Skapa tävling</w:t>
      </w:r>
    </w:p>
    <w:tbl>
      <w:tblPr>
        <w:tblW w:w="97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/>
      </w:tblPr>
      <w:tblGrid>
        <w:gridCol w:w="496"/>
        <w:gridCol w:w="3402"/>
        <w:gridCol w:w="2126"/>
        <w:gridCol w:w="3685"/>
      </w:tblGrid>
      <w:tr w:rsidR="00C26A21" w:rsidTr="00F51C8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Söka tävlingstillstånd SVEMO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Skapa tävlingen i SVEMO TA</w:t>
            </w:r>
          </w:p>
        </w:tc>
      </w:tr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Polistillstånd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Informera Räddningstjänst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Inf. grannarna Jaktlag och grannklubbar.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Säkerhet, och liknande typ Covid-19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Tilläggsregler/Inbjudan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7E2358" w:rsidP="007E2358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</w:t>
            </w:r>
            <w:r w:rsidR="00C26A21">
              <w:rPr>
                <w:rFonts w:ascii="Calibri" w:eastAsia="Calibri" w:hAnsi="Calibri" w:cs="Calibri"/>
                <w:b/>
              </w:rPr>
              <w:t>nmälningsavgift</w:t>
            </w:r>
            <w:r>
              <w:rPr>
                <w:rFonts w:ascii="Calibri" w:eastAsia="Calibri" w:hAnsi="Calibri" w:cs="Calibri"/>
                <w:b/>
              </w:rPr>
              <w:t>er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E2358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Hålltider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Press, även ansvarig på plats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E2358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E2358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</w:tbl>
    <w:p w:rsidR="00C26A21" w:rsidRPr="00C26A21" w:rsidRDefault="00C26A21" w:rsidP="00C26A21"/>
    <w:p w:rsidR="00667A09" w:rsidRPr="00667A09" w:rsidRDefault="00667A09" w:rsidP="00667A09"/>
    <w:p w:rsidR="00C26A21" w:rsidRDefault="00C26A21" w:rsidP="00667A09">
      <w:pPr>
        <w:pStyle w:val="Rubrik2"/>
      </w:pPr>
      <w:r>
        <w:t>Lag tävling</w:t>
      </w:r>
    </w:p>
    <w:tbl>
      <w:tblPr>
        <w:tblW w:w="97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/>
      </w:tblPr>
      <w:tblGrid>
        <w:gridCol w:w="496"/>
        <w:gridCol w:w="3402"/>
        <w:gridCol w:w="2126"/>
        <w:gridCol w:w="3685"/>
      </w:tblGrid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Lottning LAG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Ändringar från SM till LAG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Hantering anmälningar 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Resultathantering 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E2358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E2358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E2358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</w:tbl>
    <w:p w:rsidR="00C26A21" w:rsidRPr="00C26A21" w:rsidRDefault="00C26A21" w:rsidP="00C26A21"/>
    <w:p w:rsidR="00C26A21" w:rsidRDefault="00C26A21" w:rsidP="00667A09">
      <w:pPr>
        <w:pStyle w:val="Rubrik2"/>
      </w:pPr>
      <w:r>
        <w:t>Funktionärer</w:t>
      </w:r>
    </w:p>
    <w:tbl>
      <w:tblPr>
        <w:tblW w:w="97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/>
      </w:tblPr>
      <w:tblGrid>
        <w:gridCol w:w="496"/>
        <w:gridCol w:w="3402"/>
        <w:gridCol w:w="2126"/>
        <w:gridCol w:w="3685"/>
      </w:tblGrid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Funktionärsansvarig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Finspång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Eskilstuna 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Nyköping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Tiger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Björkvik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Linköping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C26A21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Pr="00C26A21" w:rsidRDefault="00C26A21" w:rsidP="00C26A21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Funktionärsgenomgång 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09:00 Plats:</w:t>
            </w:r>
          </w:p>
        </w:tc>
      </w:tr>
      <w:tr w:rsidR="007E2358" w:rsidTr="00C26A21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C26A21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E2358" w:rsidTr="00C26A21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C26A21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E2358" w:rsidTr="00C26A21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C26A21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</w:tbl>
    <w:p w:rsidR="00C26A21" w:rsidRPr="00C26A21" w:rsidRDefault="00C26A21" w:rsidP="00C26A21"/>
    <w:p w:rsidR="00667A09" w:rsidRDefault="00667A09" w:rsidP="00667A09">
      <w:pPr>
        <w:pStyle w:val="Rubrik2"/>
      </w:pPr>
      <w:r>
        <w:t>Sekretariat</w:t>
      </w:r>
    </w:p>
    <w:tbl>
      <w:tblPr>
        <w:tblW w:w="97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/>
      </w:tblPr>
      <w:tblGrid>
        <w:gridCol w:w="496"/>
        <w:gridCol w:w="3402"/>
        <w:gridCol w:w="2126"/>
        <w:gridCol w:w="3685"/>
      </w:tblGrid>
      <w:tr w:rsidR="00C26A21" w:rsidRPr="00926CB7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Pr="00926CB7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 w:rsidRPr="00926CB7">
              <w:rPr>
                <w:rFonts w:ascii="Calibri" w:eastAsia="Calibri" w:hAnsi="Calibri" w:cs="Calibri"/>
                <w:b/>
              </w:rPr>
              <w:t>Sekretariat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Pr="00926CB7" w:rsidRDefault="00C26A21" w:rsidP="00F51C8C">
            <w:pPr>
              <w:spacing w:after="40"/>
              <w:rPr>
                <w:rFonts w:ascii="Calibri" w:eastAsia="Calibri" w:hAnsi="Calibri" w:cs="Calibri"/>
                <w:highlight w:val="green"/>
              </w:rPr>
            </w:pPr>
            <w:r w:rsidRPr="00926CB7">
              <w:rPr>
                <w:rFonts w:ascii="Calibri" w:eastAsia="Calibri" w:hAnsi="Calibri" w:cs="Calibri"/>
                <w:highlight w:val="green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Pr="00926CB7" w:rsidRDefault="00C26A21" w:rsidP="00F51C8C">
            <w:pPr>
              <w:spacing w:after="40"/>
              <w:rPr>
                <w:rFonts w:ascii="Calibri" w:eastAsia="Calibri" w:hAnsi="Calibri" w:cs="Calibri"/>
                <w:highlight w:val="green"/>
              </w:rPr>
            </w:pPr>
          </w:p>
        </w:tc>
      </w:tr>
      <w:tr w:rsidR="00C26A21" w:rsidRPr="00926CB7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Pr="00926CB7" w:rsidRDefault="00C26A21" w:rsidP="00F51C8C">
            <w:pPr>
              <w:spacing w:after="40"/>
              <w:rPr>
                <w:rFonts w:ascii="Calibri" w:eastAsia="Calibri" w:hAnsi="Calibri" w:cs="Calibri"/>
                <w:b/>
                <w:highlight w:val="green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Pr="00926CB7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 w:rsidRPr="00926CB7">
              <w:rPr>
                <w:rFonts w:ascii="Calibri" w:eastAsia="Calibri" w:hAnsi="Calibri" w:cs="Calibri"/>
                <w:b/>
              </w:rPr>
              <w:t>Startkort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Pr="00926CB7" w:rsidRDefault="00C26A21" w:rsidP="00F51C8C">
            <w:pPr>
              <w:spacing w:after="40"/>
              <w:rPr>
                <w:rFonts w:ascii="Calibri" w:eastAsia="Calibri" w:hAnsi="Calibri" w:cs="Calibri"/>
                <w:highlight w:val="green"/>
              </w:rPr>
            </w:pPr>
            <w:r w:rsidRPr="00926CB7">
              <w:rPr>
                <w:rFonts w:ascii="Calibri" w:eastAsia="Calibri" w:hAnsi="Calibri" w:cs="Calibri"/>
                <w:highlight w:val="green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Pr="00926CB7" w:rsidRDefault="00C26A21" w:rsidP="00F51C8C">
            <w:pPr>
              <w:spacing w:after="40"/>
              <w:rPr>
                <w:rFonts w:ascii="Calibri" w:eastAsia="Calibri" w:hAnsi="Calibri" w:cs="Calibri"/>
                <w:highlight w:val="green"/>
              </w:rPr>
            </w:pPr>
          </w:p>
        </w:tc>
      </w:tr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Pr="00926CB7" w:rsidRDefault="00C26A21" w:rsidP="00F51C8C">
            <w:pPr>
              <w:spacing w:after="40"/>
              <w:rPr>
                <w:rFonts w:ascii="Calibri" w:eastAsia="Calibri" w:hAnsi="Calibri" w:cs="Calibri"/>
                <w:b/>
                <w:highlight w:val="green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Pr="00926CB7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 w:rsidRPr="00926CB7">
              <w:rPr>
                <w:rFonts w:ascii="Calibri" w:eastAsia="Calibri" w:hAnsi="Calibri" w:cs="Calibri"/>
                <w:b/>
              </w:rPr>
              <w:t xml:space="preserve">Västar: Funktionärer och Tävlande Tvättade och klara 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C26A21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Pr="00C26A21" w:rsidRDefault="00C26A21" w:rsidP="00F51C8C">
            <w:pPr>
              <w:spacing w:after="40"/>
              <w:rPr>
                <w:rFonts w:ascii="Calibri" w:eastAsia="Calibri" w:hAnsi="Calibri" w:cs="Calibri"/>
                <w:b/>
                <w:highlight w:val="green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Resultat hantering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6A21" w:rsidTr="00C26A21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Pr="00C26A21" w:rsidRDefault="00C26A21" w:rsidP="00F51C8C">
            <w:pPr>
              <w:spacing w:after="40"/>
              <w:rPr>
                <w:rFonts w:ascii="Calibri" w:eastAsia="Calibri" w:hAnsi="Calibri" w:cs="Calibri"/>
                <w:b/>
                <w:highlight w:val="green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P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Resultatrapportering TA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B7DED" w:rsidTr="007B7DED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Pr="007B7DED" w:rsidRDefault="007B7DED" w:rsidP="00F51C8C">
            <w:pPr>
              <w:spacing w:after="40"/>
              <w:rPr>
                <w:rFonts w:ascii="Calibri" w:eastAsia="Calibri" w:hAnsi="Calibri" w:cs="Calibri"/>
                <w:b/>
                <w:highlight w:val="green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Default="007B7DED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Upprätta sek. protokoll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Default="007B7DED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Default="007B7DED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B7DED" w:rsidTr="007B7DED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Pr="007B7DED" w:rsidRDefault="007B7DED" w:rsidP="00F51C8C">
            <w:pPr>
              <w:spacing w:after="40"/>
              <w:rPr>
                <w:rFonts w:ascii="Calibri" w:eastAsia="Calibri" w:hAnsi="Calibri" w:cs="Calibri"/>
                <w:b/>
                <w:highlight w:val="green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Default="007B7DED" w:rsidP="007B7DED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Startlistor 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Default="007B7DED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Default="007B7DED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Start, </w:t>
            </w:r>
            <w:proofErr w:type="spellStart"/>
            <w:r>
              <w:rPr>
                <w:rFonts w:ascii="Calibri" w:eastAsia="Calibri" w:hAnsi="Calibri" w:cs="Calibri"/>
              </w:rPr>
              <w:t>Superv</w:t>
            </w:r>
            <w:proofErr w:type="spellEnd"/>
            <w:r>
              <w:rPr>
                <w:rFonts w:ascii="Calibri" w:eastAsia="Calibri" w:hAnsi="Calibri" w:cs="Calibri"/>
              </w:rPr>
              <w:t xml:space="preserve">., T-ledare,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mfl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proofErr w:type="gramEnd"/>
          </w:p>
        </w:tc>
      </w:tr>
      <w:tr w:rsidR="007B7DED" w:rsidTr="007B7DED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Pr="007B7DED" w:rsidRDefault="007B7DED" w:rsidP="00F51C8C">
            <w:pPr>
              <w:spacing w:after="40"/>
              <w:rPr>
                <w:rFonts w:ascii="Calibri" w:eastAsia="Calibri" w:hAnsi="Calibri" w:cs="Calibri"/>
                <w:b/>
                <w:highlight w:val="green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Default="007B7DED" w:rsidP="007B7DED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Startlista västar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Default="007B7DED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Default="007B7DED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E2358" w:rsidTr="007B7DED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7E2358" w:rsidP="00F51C8C">
            <w:pPr>
              <w:spacing w:after="40"/>
              <w:rPr>
                <w:rFonts w:ascii="Calibri" w:eastAsia="Calibri" w:hAnsi="Calibri" w:cs="Calibri"/>
                <w:b/>
                <w:highlight w:val="green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292028" w:rsidP="007B7DED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Ordonnans för sektions protokoll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E2358" w:rsidTr="007B7DED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7E2358" w:rsidP="00F51C8C">
            <w:pPr>
              <w:spacing w:after="40"/>
              <w:rPr>
                <w:rFonts w:ascii="Calibri" w:eastAsia="Calibri" w:hAnsi="Calibri" w:cs="Calibri"/>
                <w:b/>
                <w:highlight w:val="green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7B7DED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880A09" w:rsidTr="007B7DED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Pr="007B7DED" w:rsidRDefault="00880A09" w:rsidP="00F51C8C">
            <w:pPr>
              <w:spacing w:after="40"/>
              <w:rPr>
                <w:rFonts w:ascii="Calibri" w:eastAsia="Calibri" w:hAnsi="Calibri" w:cs="Calibri"/>
                <w:b/>
                <w:highlight w:val="green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Default="00880A09" w:rsidP="007B7DED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Default="00880A09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Default="00880A09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</w:tbl>
    <w:p w:rsidR="00667A09" w:rsidRDefault="00667A09" w:rsidP="00667A09">
      <w:pPr>
        <w:pStyle w:val="Rubrik2"/>
      </w:pPr>
      <w:r>
        <w:t>Sektioner</w:t>
      </w:r>
    </w:p>
    <w:tbl>
      <w:tblPr>
        <w:tblW w:w="97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/>
      </w:tblPr>
      <w:tblGrid>
        <w:gridCol w:w="496"/>
        <w:gridCol w:w="3402"/>
        <w:gridCol w:w="2126"/>
        <w:gridCol w:w="3685"/>
      </w:tblGrid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Sektionsbygge (inkl. material)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Banskiss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Pilning väg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C26A21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P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Sektionsmaterial/</w:t>
            </w:r>
          </w:p>
          <w:p w:rsidR="00C26A21" w:rsidRP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Ryggsäckar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B7DED" w:rsidTr="007B7DED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Default="007B7DED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Pr="007B7DED" w:rsidRDefault="007B7DED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Godkännande av sektioner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Default="007B7DED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Default="007B7DED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E2358" w:rsidTr="007B7DED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E2358" w:rsidTr="007B7DED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880A09" w:rsidTr="007B7DED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Default="00880A09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Default="00880A09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Default="00880A09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Default="00880A09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</w:tbl>
    <w:p w:rsidR="00C26A21" w:rsidRPr="00C26A21" w:rsidRDefault="00C26A21" w:rsidP="00C26A21"/>
    <w:p w:rsidR="00667A09" w:rsidRDefault="00667A09" w:rsidP="00C26A21">
      <w:pPr>
        <w:pStyle w:val="Rubrik2"/>
      </w:pPr>
      <w:r>
        <w:t>Praktiska saker</w:t>
      </w:r>
    </w:p>
    <w:tbl>
      <w:tblPr>
        <w:tblW w:w="97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/>
      </w:tblPr>
      <w:tblGrid>
        <w:gridCol w:w="496"/>
        <w:gridCol w:w="3402"/>
        <w:gridCol w:w="2126"/>
        <w:gridCol w:w="3685"/>
      </w:tblGrid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Programblad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C26A21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P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Tvättning västar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C26A21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SVEMO vagnen vem hämtar och inventerar. 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C26A21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7B7DED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Brandsläckare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B7DED" w:rsidTr="00292028">
        <w:trPr>
          <w:trHeight w:val="249"/>
        </w:trPr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Default="007B7DED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Default="007B7DED" w:rsidP="00292028">
            <w:pPr>
              <w:spacing w:after="40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Transporter</w:t>
            </w:r>
            <w:r w:rsidR="00292028">
              <w:rPr>
                <w:rFonts w:ascii="Calibri" w:eastAsia="Calibri" w:hAnsi="Calibri" w:cs="Calibri"/>
                <w:b/>
              </w:rPr>
              <w:t>,  vid</w:t>
            </w:r>
            <w:proofErr w:type="gramEnd"/>
            <w:r w:rsidR="00292028">
              <w:rPr>
                <w:rFonts w:ascii="Calibri" w:eastAsia="Calibri" w:hAnsi="Calibri" w:cs="Calibri"/>
                <w:b/>
              </w:rPr>
              <w:t xml:space="preserve"> behov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Pr="007B7DED" w:rsidRDefault="007B7DED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Default="007B7DED" w:rsidP="007B7DED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4 </w:t>
            </w:r>
            <w:proofErr w:type="spellStart"/>
            <w:r>
              <w:rPr>
                <w:rFonts w:ascii="Calibri" w:eastAsia="Calibri" w:hAnsi="Calibri" w:cs="Calibri"/>
                <w:b/>
              </w:rPr>
              <w:t>Hjuling+</w:t>
            </w:r>
            <w:proofErr w:type="gramStart"/>
            <w:r>
              <w:rPr>
                <w:rFonts w:ascii="Calibri" w:eastAsia="Calibri" w:hAnsi="Calibri" w:cs="Calibri"/>
                <w:b/>
              </w:rPr>
              <w:t>kärra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6 </w:t>
            </w:r>
            <w:proofErr w:type="spellStart"/>
            <w:r>
              <w:rPr>
                <w:rFonts w:ascii="Calibri" w:eastAsia="Calibri" w:hAnsi="Calibri" w:cs="Calibri"/>
                <w:b/>
              </w:rPr>
              <w:t>hjuling</w:t>
            </w:r>
            <w:proofErr w:type="spellEnd"/>
          </w:p>
        </w:tc>
      </w:tr>
      <w:tr w:rsidR="007E2358" w:rsidTr="007B7DED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A01D9D" w:rsidP="007B7DED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Toaletter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7B7DED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</w:tr>
      <w:tr w:rsidR="00292028" w:rsidTr="007B7DED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2028" w:rsidRDefault="0029202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2028" w:rsidRDefault="00292028" w:rsidP="007B7DED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Toalett städning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2028" w:rsidRDefault="0029202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2028" w:rsidRDefault="00292028" w:rsidP="007B7DED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</w:tr>
      <w:tr w:rsidR="007E2358" w:rsidTr="007B7DED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A01D9D" w:rsidP="007B7DED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Duschar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7B7DED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</w:tr>
      <w:tr w:rsidR="00880A09" w:rsidTr="007B7DED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Default="00880A09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Default="00880A09" w:rsidP="007B7DED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Default="00880A09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Default="00880A09" w:rsidP="007B7DED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</w:tr>
      <w:tr w:rsidR="00880A09" w:rsidTr="007B7DED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Default="00880A09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Default="00880A09" w:rsidP="007B7DED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Default="00880A09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Default="00880A09" w:rsidP="007B7DED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</w:tr>
      <w:tr w:rsidR="00880A09" w:rsidTr="007B7DED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Default="00880A09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Default="00880A09" w:rsidP="007B7DED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Default="00880A09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Default="00880A09" w:rsidP="007B7DED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</w:tr>
    </w:tbl>
    <w:p w:rsidR="007B7DED" w:rsidRDefault="007B7DED" w:rsidP="00667A09">
      <w:pPr>
        <w:pStyle w:val="Rubrik2"/>
      </w:pPr>
    </w:p>
    <w:p w:rsidR="00667A09" w:rsidRDefault="00667A09" w:rsidP="00667A09">
      <w:pPr>
        <w:pStyle w:val="Rubrik2"/>
      </w:pPr>
      <w:r>
        <w:t>Område och depå</w:t>
      </w:r>
    </w:p>
    <w:tbl>
      <w:tblPr>
        <w:tblW w:w="97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/>
      </w:tblPr>
      <w:tblGrid>
        <w:gridCol w:w="496"/>
        <w:gridCol w:w="3402"/>
        <w:gridCol w:w="2126"/>
        <w:gridCol w:w="3685"/>
      </w:tblGrid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P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Parkering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C26A21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P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Miljöstation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B7DED" w:rsidTr="007B7DED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Default="007B7DED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Pr="007B7DED" w:rsidRDefault="007B7DED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Informations skyltar på området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Default="007B7DED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Default="007B7DED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B7DED" w:rsidTr="007B7DED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Pr="007B7DED" w:rsidRDefault="007B7DED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Pr="007B7DED" w:rsidRDefault="007B7DED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 w:rsidRPr="007B7DED">
              <w:rPr>
                <w:rFonts w:ascii="Calibri" w:eastAsia="Calibri" w:hAnsi="Calibri" w:cs="Calibri"/>
                <w:b/>
              </w:rPr>
              <w:t xml:space="preserve">Ställa ut beach flaggor. 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Default="007B7DED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Default="007B7DED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E2358" w:rsidTr="007B7DED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5C010A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Depå plats/område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E2358" w:rsidTr="007B7DED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5C010A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Plats för Säljare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E2358" w:rsidTr="007B7DED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880A09" w:rsidTr="007B7DED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Pr="007B7DED" w:rsidRDefault="00880A09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Pr="007B7DED" w:rsidRDefault="00880A09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Default="00880A09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Default="00880A09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880A09" w:rsidTr="007B7DED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Pr="007B7DED" w:rsidRDefault="00880A09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Pr="007B7DED" w:rsidRDefault="00880A09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Default="00880A09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Default="00880A09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</w:tbl>
    <w:p w:rsidR="00C26A21" w:rsidRPr="00C26A21" w:rsidRDefault="00C26A21" w:rsidP="00C26A21"/>
    <w:p w:rsidR="00880A09" w:rsidRDefault="00880A09" w:rsidP="00667A09">
      <w:pPr>
        <w:pStyle w:val="Rubrik2"/>
      </w:pPr>
    </w:p>
    <w:p w:rsidR="00667A09" w:rsidRDefault="00667A09" w:rsidP="00667A09">
      <w:pPr>
        <w:pStyle w:val="Rubrik2"/>
      </w:pPr>
      <w:r>
        <w:t>Servering</w:t>
      </w:r>
    </w:p>
    <w:tbl>
      <w:tblPr>
        <w:tblW w:w="97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/>
      </w:tblPr>
      <w:tblGrid>
        <w:gridCol w:w="496"/>
        <w:gridCol w:w="3402"/>
        <w:gridCol w:w="2126"/>
        <w:gridCol w:w="3685"/>
      </w:tblGrid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7B7DED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Ordonnanser</w:t>
            </w:r>
            <w:r w:rsidR="00C26A21">
              <w:rPr>
                <w:rFonts w:ascii="Calibri" w:eastAsia="Calibri" w:hAnsi="Calibri" w:cs="Calibri"/>
                <w:b/>
              </w:rPr>
              <w:t xml:space="preserve"> för mat och förnödenheter.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C26A21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P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Kontantkassa till kafeteria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C26A21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P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Swish: Funktion och Behörighet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C26A21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P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Förtäring till funktionärer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E2358" w:rsidTr="00C26A21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E2358" w:rsidTr="00C26A21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880A09" w:rsidTr="00C26A21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Default="00880A09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Default="00880A09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Default="00880A09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80A09" w:rsidRDefault="00880A09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</w:tbl>
    <w:p w:rsidR="00C26A21" w:rsidRPr="00C26A21" w:rsidRDefault="00C26A21" w:rsidP="00C26A21"/>
    <w:p w:rsidR="00C26A21" w:rsidRDefault="00C26A21" w:rsidP="00667A09">
      <w:pPr>
        <w:pStyle w:val="Rubrik2"/>
      </w:pPr>
      <w:r>
        <w:t>Start</w:t>
      </w:r>
    </w:p>
    <w:tbl>
      <w:tblPr>
        <w:tblW w:w="97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/>
      </w:tblPr>
      <w:tblGrid>
        <w:gridCol w:w="496"/>
        <w:gridCol w:w="3402"/>
        <w:gridCol w:w="2126"/>
        <w:gridCol w:w="3685"/>
      </w:tblGrid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Besiktning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B7DED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Default="007B7DED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Default="007B7DED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Starter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Default="007B7DED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Default="007B7DED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B7DED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Default="007B7DED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Default="007B7DED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Klockor 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Default="007B7DED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B7DED" w:rsidRDefault="007B7DED" w:rsidP="007B7DED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Sektion 10 och Start</w:t>
            </w:r>
          </w:p>
        </w:tc>
      </w:tr>
      <w:tr w:rsidR="007E2358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7B7DED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E2358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7B7DED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</w:tbl>
    <w:p w:rsidR="00C26A21" w:rsidRPr="00C26A21" w:rsidRDefault="00C26A21" w:rsidP="00C26A21"/>
    <w:p w:rsidR="00667A09" w:rsidRDefault="00667A09" w:rsidP="00667A09">
      <w:pPr>
        <w:pStyle w:val="Rubrik2"/>
      </w:pPr>
      <w:r>
        <w:t>Prisutdelning</w:t>
      </w:r>
    </w:p>
    <w:tbl>
      <w:tblPr>
        <w:tblW w:w="97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/>
      </w:tblPr>
      <w:tblGrid>
        <w:gridCol w:w="496"/>
        <w:gridCol w:w="3402"/>
        <w:gridCol w:w="2126"/>
        <w:gridCol w:w="3685"/>
      </w:tblGrid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Priser inköp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Prisutdelare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C26A21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Prisutdelning Ansvarig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26A21" w:rsidRDefault="00C26A21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</w:tbl>
    <w:p w:rsidR="00C26A21" w:rsidRPr="00C26A21" w:rsidRDefault="00C26A21" w:rsidP="00C26A21"/>
    <w:p w:rsidR="00667A09" w:rsidRPr="00667A09" w:rsidRDefault="00667A09" w:rsidP="00667A09"/>
    <w:p w:rsidR="00667A09" w:rsidRDefault="007E2358" w:rsidP="007E2358">
      <w:pPr>
        <w:pStyle w:val="Rubrik2"/>
      </w:pPr>
      <w:r>
        <w:t>Övrigt</w:t>
      </w:r>
    </w:p>
    <w:tbl>
      <w:tblPr>
        <w:tblW w:w="97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/>
      </w:tblPr>
      <w:tblGrid>
        <w:gridCol w:w="496"/>
        <w:gridCol w:w="3402"/>
        <w:gridCol w:w="2126"/>
        <w:gridCol w:w="3685"/>
      </w:tblGrid>
      <w:tr w:rsidR="007E2358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E2358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E2358" w:rsidTr="00F51C8C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E2358" w:rsidTr="007E2358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E2358" w:rsidTr="007E2358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E2358" w:rsidTr="007E2358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E2358" w:rsidTr="007E2358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E2358" w:rsidTr="007E2358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E2358" w:rsidTr="007E2358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E2358" w:rsidTr="007E2358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  <w:tr w:rsidR="007E2358" w:rsidTr="007E2358">
        <w:tc>
          <w:tcPr>
            <w:tcW w:w="4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Pr="007B7DED" w:rsidRDefault="007E2358" w:rsidP="00F51C8C">
            <w:pPr>
              <w:spacing w:after="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E2358" w:rsidRDefault="007E2358" w:rsidP="00F51C8C">
            <w:pPr>
              <w:spacing w:after="40"/>
              <w:rPr>
                <w:rFonts w:ascii="Calibri" w:eastAsia="Calibri" w:hAnsi="Calibri" w:cs="Calibri"/>
              </w:rPr>
            </w:pPr>
          </w:p>
        </w:tc>
      </w:tr>
    </w:tbl>
    <w:p w:rsidR="007E2358" w:rsidRPr="007E2358" w:rsidRDefault="007E2358" w:rsidP="007E2358"/>
    <w:sectPr w:rsidR="007E2358" w:rsidRPr="007E2358" w:rsidSect="00867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savePreviewPicture/>
  <w:compat/>
  <w:rsids>
    <w:rsidRoot w:val="00982315"/>
    <w:rsid w:val="00292028"/>
    <w:rsid w:val="00482621"/>
    <w:rsid w:val="005C010A"/>
    <w:rsid w:val="00667A09"/>
    <w:rsid w:val="007B7DED"/>
    <w:rsid w:val="007E2358"/>
    <w:rsid w:val="008673CE"/>
    <w:rsid w:val="00880A09"/>
    <w:rsid w:val="00982315"/>
    <w:rsid w:val="009F28E1"/>
    <w:rsid w:val="00A01D9D"/>
    <w:rsid w:val="00B74CF5"/>
    <w:rsid w:val="00C26A21"/>
    <w:rsid w:val="00FD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CE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67A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67A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67A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67A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667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67A0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332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15</vt:i4>
      </vt:variant>
    </vt:vector>
  </HeadingPairs>
  <TitlesOfParts>
    <vt:vector size="16" baseType="lpstr">
      <vt:lpstr/>
      <vt:lpstr>    Organisationskomité</vt:lpstr>
      <vt:lpstr>    Befattningslista</vt:lpstr>
      <vt:lpstr>    Skapa tävling</vt:lpstr>
      <vt:lpstr>    Lag tävling</vt:lpstr>
      <vt:lpstr>    Funktionärer</vt:lpstr>
      <vt:lpstr>    Sekretariat</vt:lpstr>
      <vt:lpstr>    Sektioner</vt:lpstr>
      <vt:lpstr>    </vt:lpstr>
      <vt:lpstr>    </vt:lpstr>
      <vt:lpstr>    Praktiska saker</vt:lpstr>
      <vt:lpstr>    </vt:lpstr>
      <vt:lpstr>    Område och depå</vt:lpstr>
      <vt:lpstr>    Servering</vt:lpstr>
      <vt:lpstr>    Start</vt:lpstr>
      <vt:lpstr>    Prisutdelning</vt:lpstr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Dahlberg</dc:creator>
  <cp:lastModifiedBy>Hans Dahlberg</cp:lastModifiedBy>
  <cp:revision>7</cp:revision>
  <cp:lastPrinted>2020-08-14T10:31:00Z</cp:lastPrinted>
  <dcterms:created xsi:type="dcterms:W3CDTF">2020-08-14T07:43:00Z</dcterms:created>
  <dcterms:modified xsi:type="dcterms:W3CDTF">2020-08-14T10:40:00Z</dcterms:modified>
</cp:coreProperties>
</file>